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94F1" w14:textId="77777777" w:rsidR="003510AF" w:rsidRPr="008C2289" w:rsidRDefault="003510AF" w:rsidP="00CB0E1F">
      <w:pPr>
        <w:spacing w:after="0"/>
        <w:jc w:val="center"/>
        <w:rPr>
          <w:rFonts w:ascii="Times New Roman" w:hAnsi="Times New Roman" w:cs="Times New Roman"/>
          <w:b/>
          <w:sz w:val="32"/>
          <w:szCs w:val="23"/>
          <w:lang w:eastAsia="tr-TR"/>
        </w:rPr>
      </w:pPr>
      <w:r w:rsidRPr="008C2289">
        <w:rPr>
          <w:rFonts w:ascii="Times New Roman" w:hAnsi="Times New Roman" w:cs="Times New Roman"/>
          <w:b/>
          <w:sz w:val="32"/>
          <w:lang w:eastAsia="tr-TR"/>
        </w:rPr>
        <w:t>DEVLET HAVA MEYDANLARI İŞLETMESİ</w:t>
      </w:r>
      <w:bookmarkStart w:id="0" w:name="_GoBack"/>
      <w:bookmarkEnd w:id="0"/>
    </w:p>
    <w:p w14:paraId="696CC4E7" w14:textId="77777777" w:rsidR="003510AF" w:rsidRPr="003510AF" w:rsidRDefault="003510AF" w:rsidP="00CB0E1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tr-TR"/>
        </w:rPr>
        <w:t>GENEL MÜDÜRLÜĞÜNDEN</w:t>
      </w:r>
    </w:p>
    <w:p w14:paraId="0CCACC94" w14:textId="77777777" w:rsidR="003510AF" w:rsidRPr="003510AF" w:rsidRDefault="003510AF" w:rsidP="00CB0E1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tr-TR"/>
        </w:rPr>
        <w:t>(DHMİ)</w:t>
      </w:r>
    </w:p>
    <w:p w14:paraId="5B170A81" w14:textId="77777777" w:rsidR="003510AF" w:rsidRPr="003510AF" w:rsidRDefault="003510AF" w:rsidP="0035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tr-TR"/>
        </w:rPr>
        <w:t> </w:t>
      </w:r>
    </w:p>
    <w:p w14:paraId="1DFACE4F" w14:textId="77777777" w:rsidR="003510AF" w:rsidRPr="003510AF" w:rsidRDefault="003510AF" w:rsidP="003510A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tr-TR"/>
        </w:rPr>
        <w:t> </w:t>
      </w:r>
    </w:p>
    <w:p w14:paraId="39C95F34" w14:textId="402422F9" w:rsidR="003510AF" w:rsidRPr="003510AF" w:rsidRDefault="003510AF" w:rsidP="003510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KONU: SAMSUN ÇARŞAMBA </w:t>
      </w:r>
      <w:proofErr w:type="gramStart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HAVALİMANI  GSM</w:t>
      </w:r>
      <w:proofErr w:type="gramEnd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 ÜRÜNLERİ  SATIŞ MAHALLİ KİRALAMA İHALESİ İLANI</w:t>
      </w:r>
    </w:p>
    <w:p w14:paraId="7D5611B3" w14:textId="77777777" w:rsidR="003510AF" w:rsidRPr="003510AF" w:rsidRDefault="003510AF" w:rsidP="003510A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</w:t>
      </w:r>
    </w:p>
    <w:p w14:paraId="69F1E8A0" w14:textId="77777777" w:rsidR="003510AF" w:rsidRPr="003510AF" w:rsidRDefault="003510AF" w:rsidP="003510A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1.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    Samsun Çarşamba Havalimanı terminal binası </w:t>
      </w:r>
      <w:proofErr w:type="spellStart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check</w:t>
      </w:r>
      <w:proofErr w:type="spellEnd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-in salonunda bulunan 6 m²'lik Z009 </w:t>
      </w:r>
      <w:proofErr w:type="spellStart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nolu</w:t>
      </w:r>
      <w:proofErr w:type="spellEnd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mahal GSM Ürünleri Satış mahalli olarak kullanılmak üzere </w:t>
      </w: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KDV dahil 7.000.-TL /Ay (</w:t>
      </w:r>
      <w:proofErr w:type="spellStart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yedibinTL</w:t>
      </w:r>
      <w:proofErr w:type="spellEnd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)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muhammen kira bedeli üzerinden açık ihale usulü ile ihale edilerek 31.12.2022 tarihine kadar kiraya verilecektir.</w:t>
      </w:r>
    </w:p>
    <w:p w14:paraId="5162FEA3" w14:textId="0CC31FCF" w:rsidR="003510AF" w:rsidRPr="003510AF" w:rsidRDefault="003510AF" w:rsidP="003510AF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   2.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   Söz konusu mahalle ait Sözleşme Taslağı ve İhale Şartnamesi DHMİ Genel Müdürlüğü Pazarlama ve Ticaret Dairesi Başkanlığı veya 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tr-TR"/>
        </w:rPr>
        <w:t xml:space="preserve">Samsun </w:t>
      </w:r>
      <w:proofErr w:type="spellStart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tr-TR"/>
        </w:rPr>
        <w:t>Çarşamba</w:t>
      </w:r>
      <w:proofErr w:type="spellEnd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tr-TR"/>
        </w:rPr>
        <w:t> 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Havalimanı Müdürlüğünden KDV dâhil 250.-TL (</w:t>
      </w:r>
      <w:proofErr w:type="spellStart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ikiyüzelliTL</w:t>
      </w:r>
      <w:proofErr w:type="spellEnd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) karşılığında temin edilebilir.</w:t>
      </w:r>
    </w:p>
    <w:p w14:paraId="5DCFA4E1" w14:textId="77777777" w:rsidR="003510AF" w:rsidRPr="003510AF" w:rsidRDefault="003510AF" w:rsidP="003510AF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</w:t>
      </w:r>
    </w:p>
    <w:p w14:paraId="01F5461A" w14:textId="77777777" w:rsidR="003510AF" w:rsidRPr="003510AF" w:rsidRDefault="003510AF" w:rsidP="003510AF">
      <w:pPr>
        <w:shd w:val="clear" w:color="auto" w:fill="FFFFFF"/>
        <w:spacing w:after="120" w:line="240" w:lineRule="auto"/>
        <w:ind w:hanging="28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    3.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   İhaleye katılmak isteyenler </w:t>
      </w: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20.000-TL (</w:t>
      </w:r>
      <w:proofErr w:type="spellStart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yirmibinTL</w:t>
      </w:r>
      <w:proofErr w:type="spellEnd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)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geçici teminat vereceklerdir.</w:t>
      </w:r>
    </w:p>
    <w:p w14:paraId="398EF850" w14:textId="1C9F736E" w:rsidR="003510AF" w:rsidRPr="003510AF" w:rsidRDefault="003510AF" w:rsidP="003510AF">
      <w:pPr>
        <w:shd w:val="clear" w:color="auto" w:fill="FFFFFF"/>
        <w:spacing w:after="120" w:line="240" w:lineRule="auto"/>
        <w:ind w:hanging="28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    4.    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Kiralanacak mahalle talip olanlar </w:t>
      </w: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13/10/2022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günü saat </w:t>
      </w: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14:00’e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kadar ihaleye katılma şartlarında belirtilen evrakları tamamlayıp DHMİ 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tr-TR"/>
        </w:rPr>
        <w:t xml:space="preserve">Samsun </w:t>
      </w:r>
      <w:proofErr w:type="spellStart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tr-TR"/>
        </w:rPr>
        <w:t>Çarşamba</w:t>
      </w:r>
      <w:proofErr w:type="spellEnd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tr-TR"/>
        </w:rPr>
        <w:t xml:space="preserve"> </w:t>
      </w:r>
      <w:proofErr w:type="spellStart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tr-TR"/>
        </w:rPr>
        <w:t>Havalimanı</w:t>
      </w:r>
      <w:proofErr w:type="spellEnd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tr-TR"/>
        </w:rPr>
        <w:t> 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Evrak</w:t>
      </w:r>
      <w:r w:rsidR="00734924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Birimine vereceklerdir.  Belirtilen tarih ve saatten sonra yapılacak başvurular ile posta ile yapılacak başvurular kabul edilmeyecektir.</w:t>
      </w:r>
    </w:p>
    <w:p w14:paraId="3CD8D6A1" w14:textId="77777777" w:rsidR="003510AF" w:rsidRPr="003510AF" w:rsidRDefault="003510AF" w:rsidP="003510AF">
      <w:pPr>
        <w:shd w:val="clear" w:color="auto" w:fill="FFFFFF"/>
        <w:spacing w:after="120" w:line="240" w:lineRule="auto"/>
        <w:ind w:hanging="28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    5.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   İstenen belgeleri eksik, yanlış veya zamanında getirmeyenlerin müracaatları yapılmamış sayılacaktır.</w:t>
      </w:r>
    </w:p>
    <w:p w14:paraId="65AEA67E" w14:textId="77777777" w:rsidR="003510AF" w:rsidRPr="003510AF" w:rsidRDefault="003510AF" w:rsidP="003510AF">
      <w:pPr>
        <w:shd w:val="clear" w:color="auto" w:fill="FFFFFF"/>
        <w:spacing w:after="120" w:line="240" w:lineRule="auto"/>
        <w:ind w:hanging="28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    6.    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Söz konusu mahalle ilgili olarak daha önce Kuruluşumuza verilen dilekçeler geçersizdir.</w:t>
      </w:r>
    </w:p>
    <w:p w14:paraId="78361EF7" w14:textId="77777777" w:rsidR="003510AF" w:rsidRPr="003510AF" w:rsidRDefault="003510AF" w:rsidP="003510AF">
      <w:pPr>
        <w:shd w:val="clear" w:color="auto" w:fill="FFFFFF"/>
        <w:spacing w:after="120" w:line="240" w:lineRule="auto"/>
        <w:ind w:hanging="28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    7.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   İhale </w:t>
      </w: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13/10/2022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 günü saat </w:t>
      </w: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14:30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’da Samsun-Çarşamba Havalimanı Müdürlüğünde yapılacaktır.</w:t>
      </w:r>
    </w:p>
    <w:p w14:paraId="4F4ED8D9" w14:textId="4C53441C" w:rsidR="003510AF" w:rsidRPr="003510AF" w:rsidRDefault="003510AF" w:rsidP="003510AF">
      <w:pPr>
        <w:shd w:val="clear" w:color="auto" w:fill="FFFFFF"/>
        <w:spacing w:after="120" w:line="240" w:lineRule="auto"/>
        <w:ind w:hanging="284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    8.    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Kuruluşumuz yapılan bu ihalede 2886 Sayılı Devlet İhale Kanunu ile 4734 Sayılı </w:t>
      </w:r>
      <w:proofErr w:type="gramStart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Kamu</w:t>
      </w:r>
      <w:r w:rsidR="00734924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İhale Kanununa</w:t>
      </w:r>
      <w:proofErr w:type="gramEnd"/>
      <w:r w:rsidRPr="003510A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tabi olmayıp ihaleyi yapıp yapmamakta serbesttir. </w:t>
      </w: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        </w:t>
      </w:r>
    </w:p>
    <w:p w14:paraId="0EF78D32" w14:textId="26B68D12" w:rsidR="00B826E9" w:rsidRDefault="003510AF" w:rsidP="00351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Adres: D</w:t>
      </w:r>
      <w:r w:rsidR="00B826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HMİ Samsun Çarşamba Havalimanı Müdürlüğü</w:t>
      </w:r>
    </w:p>
    <w:p w14:paraId="444EBE8F" w14:textId="16BB5B05" w:rsidR="00B826E9" w:rsidRDefault="00B826E9" w:rsidP="00351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ab/>
        <w:t>Çınarlık Mahallesi Samsun Çarşamba Havaalanı, 55506 Çarşamba/SAMSUN</w:t>
      </w:r>
    </w:p>
    <w:p w14:paraId="5BD0080F" w14:textId="77777777" w:rsidR="00B826E9" w:rsidRDefault="00B826E9" w:rsidP="003510A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</w:p>
    <w:p w14:paraId="5B1D3D53" w14:textId="47E8AD24" w:rsidR="003510AF" w:rsidRPr="003510AF" w:rsidRDefault="003510AF" w:rsidP="00B826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gramStart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Tel:   </w:t>
      </w:r>
      <w:proofErr w:type="gramEnd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   0 </w:t>
      </w:r>
      <w:r w:rsidR="00B826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362</w:t>
      </w:r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 </w:t>
      </w:r>
      <w:r w:rsidR="00B826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844 88 30</w:t>
      </w:r>
    </w:p>
    <w:p w14:paraId="0BC680EE" w14:textId="62302FD4" w:rsidR="003510AF" w:rsidRPr="003510AF" w:rsidRDefault="003510AF" w:rsidP="00B826E9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gramStart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Faks:   </w:t>
      </w:r>
      <w:proofErr w:type="gramEnd"/>
      <w:r w:rsidRPr="003510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0 </w:t>
      </w:r>
      <w:r w:rsidR="00B826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362 844 88 46</w:t>
      </w:r>
    </w:p>
    <w:p w14:paraId="18A3D6F1" w14:textId="77777777" w:rsidR="002720D6" w:rsidRDefault="002720D6"/>
    <w:sectPr w:rsidR="002720D6" w:rsidSect="008A1018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8A54" w14:textId="77777777" w:rsidR="00695DD2" w:rsidRDefault="00695DD2" w:rsidP="003510AF">
      <w:pPr>
        <w:spacing w:after="0" w:line="240" w:lineRule="auto"/>
      </w:pPr>
      <w:r>
        <w:separator/>
      </w:r>
    </w:p>
  </w:endnote>
  <w:endnote w:type="continuationSeparator" w:id="0">
    <w:p w14:paraId="612FAE61" w14:textId="77777777" w:rsidR="00695DD2" w:rsidRDefault="00695DD2" w:rsidP="003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8929" w14:textId="77777777" w:rsidR="00695DD2" w:rsidRDefault="00695DD2" w:rsidP="003510AF">
      <w:pPr>
        <w:spacing w:after="0" w:line="240" w:lineRule="auto"/>
      </w:pPr>
      <w:r>
        <w:separator/>
      </w:r>
    </w:p>
  </w:footnote>
  <w:footnote w:type="continuationSeparator" w:id="0">
    <w:p w14:paraId="6E7D9498" w14:textId="77777777" w:rsidR="00695DD2" w:rsidRDefault="00695DD2" w:rsidP="0035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B5"/>
    <w:rsid w:val="002720D6"/>
    <w:rsid w:val="003510AF"/>
    <w:rsid w:val="0049546C"/>
    <w:rsid w:val="00695DD2"/>
    <w:rsid w:val="006E5700"/>
    <w:rsid w:val="00734924"/>
    <w:rsid w:val="007831B5"/>
    <w:rsid w:val="008A1018"/>
    <w:rsid w:val="008C2289"/>
    <w:rsid w:val="00B826E9"/>
    <w:rsid w:val="00C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082FF"/>
  <w15:chartTrackingRefBased/>
  <w15:docId w15:val="{1DA4BDC4-4A36-481B-9A59-0919E21B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10AF"/>
  </w:style>
  <w:style w:type="paragraph" w:styleId="AltBilgi">
    <w:name w:val="footer"/>
    <w:basedOn w:val="Normal"/>
    <w:link w:val="AltBilgiChar"/>
    <w:uiPriority w:val="99"/>
    <w:unhideWhenUsed/>
    <w:rsid w:val="003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538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68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2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688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811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28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152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889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152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9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3|DHMI-DHMI-TASNIF DISI|{00000000-0000-0000-0000-000000000000}</XML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Data TextToDisplay="%CLASSIFICATIONDATETIME%">11:34 27/09/2022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99263-2D0D-4BA5-A11B-E06E6CD15E88}"/>
</file>

<file path=customXml/itemProps2.xml><?xml version="1.0" encoding="utf-8"?>
<ds:datastoreItem xmlns:ds="http://schemas.openxmlformats.org/officeDocument/2006/customXml" ds:itemID="{D1DB9B1C-8B01-4876-A82F-53D38A74F2FD}"/>
</file>

<file path=customXml/itemProps3.xml><?xml version="1.0" encoding="utf-8"?>
<ds:datastoreItem xmlns:ds="http://schemas.openxmlformats.org/officeDocument/2006/customXml" ds:itemID="{D5484F2D-6C27-4D9E-BC91-10D8B3DBD378}"/>
</file>

<file path=customXml/itemProps4.xml><?xml version="1.0" encoding="utf-8"?>
<ds:datastoreItem xmlns:ds="http://schemas.openxmlformats.org/officeDocument/2006/customXml" ds:itemID="{9AAAACC3-EF99-429F-AF2D-D3AF98B68962}"/>
</file>

<file path=customXml/itemProps5.xml><?xml version="1.0" encoding="utf-8"?>
<ds:datastoreItem xmlns:ds="http://schemas.openxmlformats.org/officeDocument/2006/customXml" ds:itemID="{596B1761-60A0-4C58-AF4D-DC979DE31D72}"/>
</file>

<file path=customXml/itemProps6.xml><?xml version="1.0" encoding="utf-8"?>
<ds:datastoreItem xmlns:ds="http://schemas.openxmlformats.org/officeDocument/2006/customXml" ds:itemID="{C2FC1A4B-FA6E-425D-BAF7-5486BD72D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TAŞDAN</dc:creator>
  <cp:keywords/>
  <dc:description/>
  <cp:lastModifiedBy>Ebru TAŞDAN</cp:lastModifiedBy>
  <cp:revision>16</cp:revision>
  <dcterms:created xsi:type="dcterms:W3CDTF">2022-09-27T11:34:00Z</dcterms:created>
  <dcterms:modified xsi:type="dcterms:W3CDTF">2022-09-27T11:43:00Z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</Properties>
</file>