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BF4AB" w14:textId="7D88A74F" w:rsidR="0095353F" w:rsidRDefault="00444AAE">
      <w:r>
        <w:rPr>
          <w:noProof/>
        </w:rPr>
        <w:drawing>
          <wp:inline distT="0" distB="0" distL="0" distR="0" wp14:anchorId="3A770295" wp14:editId="67DF8830">
            <wp:extent cx="6115050" cy="4162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7BAE" w14:textId="2EA0B753" w:rsidR="00444AAE" w:rsidRDefault="00444AAE"/>
    <w:p w14:paraId="3858B76F" w14:textId="77777777" w:rsidR="00444AAE" w:rsidRPr="00444AAE" w:rsidRDefault="00444AAE" w:rsidP="00444AAE">
      <w:pPr>
        <w:jc w:val="both"/>
      </w:pPr>
      <w:r w:rsidRPr="00444AAE">
        <w:t>Havalimanlarında uçağa yüklenecek veya uçaktan indirilecek bagaj ve kargoların, açılmaksızın kontrol edilebilmesi amacıyla CT (bilgisayarlı tomografi) cihazları kullanılmaktadır. Bu sistemlerin çalışması özetle şu şekildedir; Bagaj / kargo, içerisinde X ışını tüpü ve detektör içeren bir halka içerisine girer. Tetkik sırasında X ışını tüpü (2 adet) nesne etrafında dönerken bir taraftan da X-ışını verir. Bu ışınlardan nesneyi geçip detektöre ulaşanlar sayesinde görüntü oluşur. Bu şekilde bagaj veya kargo içeriği bilgisayar ortamında 3 boyutlu olarak incelenebilmektedir. Ayrıca patlayıcı veya parlayıcı madde tespit edilmesi durumunda cihaz alarm vererek operatörü uyarmaktadır. Üç ana parçadan ibarettirler.</w:t>
      </w:r>
    </w:p>
    <w:p w14:paraId="3E81E302" w14:textId="77777777" w:rsidR="00444AAE" w:rsidRPr="00444AAE" w:rsidRDefault="00444AAE" w:rsidP="00444AAE">
      <w:pPr>
        <w:pStyle w:val="ListeParagraf"/>
        <w:numPr>
          <w:ilvl w:val="0"/>
          <w:numId w:val="4"/>
        </w:numPr>
      </w:pPr>
      <w:r w:rsidRPr="00444AAE">
        <w:t>Algılamayı sağlayan X-ışını kaynağı</w:t>
      </w:r>
    </w:p>
    <w:p w14:paraId="17EE9AB9" w14:textId="77777777" w:rsidR="00444AAE" w:rsidRPr="00444AAE" w:rsidRDefault="00444AAE" w:rsidP="00444AAE">
      <w:pPr>
        <w:pStyle w:val="ListeParagraf"/>
        <w:numPr>
          <w:ilvl w:val="0"/>
          <w:numId w:val="4"/>
        </w:numPr>
      </w:pPr>
      <w:r w:rsidRPr="00444AAE">
        <w:t>Bavulların X-ışını kaynağı önünden geçirerek görüntülenmesini sağlayan mekanik aksam</w:t>
      </w:r>
    </w:p>
    <w:p w14:paraId="37B25A43" w14:textId="770E86CB" w:rsidR="00444AAE" w:rsidRPr="00444AAE" w:rsidRDefault="00444AAE" w:rsidP="00444AAE">
      <w:pPr>
        <w:pStyle w:val="ListeParagraf"/>
        <w:numPr>
          <w:ilvl w:val="0"/>
          <w:numId w:val="4"/>
        </w:numPr>
      </w:pPr>
      <w:r w:rsidRPr="00444AAE">
        <w:t>X-ışını görüntüsünü analiz edip patlayıcı tespit eden ve X-ışını kaynağı ile mekanik aksamları kontrol eden bilgisayarlar</w:t>
      </w:r>
    </w:p>
    <w:p w14:paraId="66A5C165" w14:textId="77777777" w:rsidR="00444AAE" w:rsidRDefault="00444AAE"/>
    <w:sectPr w:rsidR="0044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7387B"/>
    <w:multiLevelType w:val="hybridMultilevel"/>
    <w:tmpl w:val="30126F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A437E"/>
    <w:multiLevelType w:val="multilevel"/>
    <w:tmpl w:val="DDBC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661F5"/>
    <w:multiLevelType w:val="multilevel"/>
    <w:tmpl w:val="5DBA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A116F"/>
    <w:multiLevelType w:val="multilevel"/>
    <w:tmpl w:val="2056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98"/>
    <w:rsid w:val="00444AAE"/>
    <w:rsid w:val="00652898"/>
    <w:rsid w:val="00D86FFF"/>
    <w:rsid w:val="00F3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9213"/>
  <w15:chartTrackingRefBased/>
  <w15:docId w15:val="{A8107066-D94A-4007-8C5A-CD6DD4E8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444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9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7791B-A107-45F3-9C48-39D44D873011}"/>
</file>

<file path=customXml/itemProps2.xml><?xml version="1.0" encoding="utf-8"?>
<ds:datastoreItem xmlns:ds="http://schemas.openxmlformats.org/officeDocument/2006/customXml" ds:itemID="{4ACBD992-FB56-43E6-997E-E59BAC61BFA3}"/>
</file>

<file path=customXml/itemProps3.xml><?xml version="1.0" encoding="utf-8"?>
<ds:datastoreItem xmlns:ds="http://schemas.openxmlformats.org/officeDocument/2006/customXml" ds:itemID="{0A0F2CEF-814A-4A69-A1F9-07E5FBAD59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sönmez</dc:creator>
  <cp:keywords/>
  <dc:description/>
  <cp:lastModifiedBy>mehmet sönmez</cp:lastModifiedBy>
  <cp:revision>2</cp:revision>
  <dcterms:created xsi:type="dcterms:W3CDTF">2020-05-20T12:53:00Z</dcterms:created>
  <dcterms:modified xsi:type="dcterms:W3CDTF">2020-05-20T12:54:00Z</dcterms:modified>
</cp:coreProperties>
</file>