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CA" w:rsidRPr="00E86316" w:rsidRDefault="00CD22B3" w:rsidP="00CD22B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Formun eksiksiz olarak doldurulması ihtiyaç duyulan bilgilerin tamamının elde edilmesi için istenilmektedir.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Talep edilmesi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halinde bildirimi yapanın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bilgileri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gizli tutulacak ve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p</w:t>
      </w:r>
      <w:r w:rsidRPr="00681120">
        <w:rPr>
          <w:rFonts w:ascii="Times New Roman" w:hAnsi="Times New Roman" w:cs="Times New Roman"/>
          <w:b/>
          <w:i/>
          <w:szCs w:val="24"/>
        </w:rPr>
        <w:t>aylaşılmayacaktır.</w:t>
      </w:r>
    </w:p>
    <w:p w:rsidR="00F618C4" w:rsidRDefault="00F618C4" w:rsidP="00CD22B3">
      <w:pPr>
        <w:rPr>
          <w:rFonts w:ascii="Times New Roman" w:hAnsi="Times New Roman" w:cs="Times New Roman"/>
          <w:sz w:val="18"/>
          <w:szCs w:val="24"/>
        </w:rPr>
      </w:pPr>
    </w:p>
    <w:p w:rsidR="00E86316" w:rsidRPr="00E86316" w:rsidRDefault="00E86316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E86316">
        <w:rPr>
          <w:rFonts w:ascii="Times New Roman" w:hAnsi="Times New Roman" w:cs="Times New Roman"/>
          <w:b/>
          <w:i/>
          <w:szCs w:val="24"/>
        </w:rPr>
        <w:t>Bilgilerinizin gizli kalmasını istiyorsan</w:t>
      </w:r>
      <w:r w:rsidR="000664DE">
        <w:rPr>
          <w:rFonts w:ascii="Times New Roman" w:hAnsi="Times New Roman" w:cs="Times New Roman"/>
          <w:b/>
          <w:i/>
          <w:szCs w:val="24"/>
        </w:rPr>
        <w:t>ız lütfen 2.Bölümden başlayınız.</w:t>
      </w:r>
    </w:p>
    <w:p w:rsidR="00E86316" w:rsidRPr="006820D8" w:rsidRDefault="00E86316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1984"/>
        <w:gridCol w:w="3544"/>
        <w:gridCol w:w="1984"/>
        <w:gridCol w:w="2268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Görevi</w:t>
            </w:r>
            <w:r w:rsidR="0036555F">
              <w:rPr>
                <w:rFonts w:ascii="Times New Roman" w:hAnsi="Times New Roman" w:cs="Times New Roman"/>
              </w:rPr>
              <w:t xml:space="preserve">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36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555F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2153"/>
        <w:gridCol w:w="3375"/>
        <w:gridCol w:w="1559"/>
        <w:gridCol w:w="2693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-   … : …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(Açıklayınız</w:t>
            </w:r>
            <w:r w:rsidR="00681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</w:t>
            </w:r>
            <w:proofErr w:type="gramStart"/>
            <w:r>
              <w:rPr>
                <w:rFonts w:ascii="Times New Roman" w:hAnsi="Times New Roman" w:cs="Times New Roman"/>
              </w:rPr>
              <w:t>Tarafı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</w:t>
            </w:r>
            <w:proofErr w:type="gramStart"/>
            <w:r>
              <w:rPr>
                <w:rFonts w:ascii="Times New Roman" w:hAnsi="Times New Roman" w:cs="Times New Roman"/>
              </w:rPr>
              <w:t>Tarafı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5528"/>
        <w:gridCol w:w="724"/>
        <w:gridCol w:w="3528"/>
      </w:tblGrid>
      <w:tr w:rsidR="005E366A" w:rsidRPr="006C468F" w:rsidTr="00681120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E366A" w:rsidRPr="006C468F" w:rsidRDefault="005E366A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:rsidR="005E366A" w:rsidRPr="006C468F" w:rsidRDefault="005E366A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R="005E366A" w:rsidRPr="006C468F" w:rsidTr="00681120"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</w:t>
            </w:r>
            <w:proofErr w:type="gramStart"/>
            <w:r>
              <w:rPr>
                <w:rFonts w:ascii="Times New Roman" w:hAnsi="Times New Roman" w:cs="Times New Roman"/>
              </w:rPr>
              <w:t>Tanımı :</w:t>
            </w:r>
            <w:proofErr w:type="gramEnd"/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Tehlike </w:t>
            </w:r>
            <w:proofErr w:type="gramStart"/>
            <w:r>
              <w:rPr>
                <w:rFonts w:ascii="Times New Roman" w:hAnsi="Times New Roman" w:cs="Times New Roman"/>
              </w:rPr>
              <w:t>Nedenleri :</w:t>
            </w:r>
            <w:proofErr w:type="gramEnd"/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Mevcut/Potansiyel </w:t>
            </w:r>
            <w:proofErr w:type="gramStart"/>
            <w:r>
              <w:rPr>
                <w:rFonts w:ascii="Times New Roman" w:hAnsi="Times New Roman" w:cs="Times New Roman"/>
              </w:rPr>
              <w:t>Sonuçları :</w:t>
            </w:r>
            <w:proofErr w:type="gramEnd"/>
          </w:p>
        </w:tc>
      </w:tr>
      <w:tr w:rsidR="005E366A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5E366A" w:rsidRPr="006C468F" w:rsidRDefault="005E366A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daha öncede görüldü mü</w:t>
            </w:r>
            <w:r w:rsidR="006811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28" w:type="dxa"/>
            <w:vAlign w:val="center"/>
          </w:tcPr>
          <w:p w:rsidR="005E366A" w:rsidRPr="006C468F" w:rsidRDefault="00530C01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66.3pt;margin-top:2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8" o:spid="_x0000_s1027" type="#_x0000_t202" style="position:absolute;margin-left:6.75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</w:t>
            </w:r>
            <w:r w:rsidR="005E366A">
              <w:rPr>
                <w:rFonts w:ascii="Times New Roman" w:hAnsi="Times New Roman" w:cs="Times New Roman"/>
              </w:rPr>
              <w:t xml:space="preserve">Evet  </w:t>
            </w:r>
            <w:r w:rsidR="0036555F">
              <w:rPr>
                <w:rFonts w:ascii="Times New Roman" w:hAnsi="Times New Roman" w:cs="Times New Roman"/>
              </w:rPr>
              <w:t xml:space="preserve">       </w:t>
            </w:r>
            <w:r w:rsidR="005E366A">
              <w:rPr>
                <w:rFonts w:ascii="Times New Roman" w:hAnsi="Times New Roman" w:cs="Times New Roman"/>
              </w:rPr>
              <w:t xml:space="preserve">     Hayır</w:t>
            </w:r>
          </w:p>
        </w:tc>
      </w:tr>
      <w:tr w:rsidR="0036555F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36555F" w:rsidRPr="006C468F" w:rsidRDefault="0036555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36555F" w:rsidRPr="006C468F" w:rsidRDefault="0036555F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E778B">
              <w:rPr>
                <w:rFonts w:ascii="Times New Roman" w:hAnsi="Times New Roman" w:cs="Times New Roman"/>
              </w:rPr>
              <w:t>mniyet</w:t>
            </w:r>
            <w:r>
              <w:rPr>
                <w:rFonts w:ascii="Times New Roman" w:hAnsi="Times New Roman" w:cs="Times New Roman"/>
              </w:rPr>
              <w:t xml:space="preserve"> Koordinatörünün tehlike/olay hakkında bilgisi var mı?</w:t>
            </w:r>
          </w:p>
        </w:tc>
        <w:tc>
          <w:tcPr>
            <w:tcW w:w="3528" w:type="dxa"/>
            <w:vAlign w:val="center"/>
          </w:tcPr>
          <w:p w:rsidR="0036555F" w:rsidRPr="006C468F" w:rsidRDefault="00530C01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9" o:spid="_x0000_s1028" type="#_x0000_t202" style="position:absolute;margin-left:66.85pt;margin-top:2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" o:spid="_x0000_s1029" type="#_x0000_t202" style="position:absolute;margin-left:6.9pt;margin-top:2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J5K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R="0036555F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6555F" w:rsidRPr="006C468F" w:rsidRDefault="0036555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36555F" w:rsidRPr="00F33833" w:rsidRDefault="0036555F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36555F" w:rsidRPr="006C468F" w:rsidRDefault="0036555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Alınması Gereken Tedbirler Hakkındaki </w:t>
            </w:r>
            <w:proofErr w:type="gramStart"/>
            <w:r>
              <w:rPr>
                <w:rFonts w:ascii="Times New Roman" w:hAnsi="Times New Roman" w:cs="Times New Roman"/>
              </w:rPr>
              <w:t>Görüşleriniz :</w:t>
            </w:r>
            <w:proofErr w:type="gramEnd"/>
          </w:p>
        </w:tc>
      </w:tr>
      <w:tr w:rsidR="00681120" w:rsidRPr="006820D8" w:rsidTr="00681120">
        <w:trPr>
          <w:trHeight w:val="649"/>
        </w:trPr>
        <w:tc>
          <w:tcPr>
            <w:tcW w:w="5954" w:type="dxa"/>
            <w:gridSpan w:val="2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2" o:spid="_x0000_s1030" type="#_x0000_t202" style="position:absolute;margin-left:12.1pt;margin-top:1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3" o:spid="_x0000_s1031" type="#_x0000_t202" style="position:absolute;margin-left:69.1pt;margin-top: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HpKAIAAFc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:rsidR="00F33833" w:rsidRDefault="00F33833" w:rsidP="00CD22B3">
      <w:pPr>
        <w:rPr>
          <w:sz w:val="16"/>
        </w:rPr>
      </w:pPr>
    </w:p>
    <w:p w:rsidR="0036555F" w:rsidRPr="0036555F" w:rsidRDefault="0036555F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:rsidR="0036555F" w:rsidRPr="006820D8" w:rsidRDefault="0036555F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820D8" w:rsidRPr="006820D8" w:rsidTr="00681120"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820D8">
              <w:rPr>
                <w:rFonts w:ascii="Times New Roman" w:hAnsi="Times New Roman" w:cs="Times New Roman"/>
              </w:rPr>
              <w:t xml:space="preserve">Kayıt </w:t>
            </w:r>
            <w:proofErr w:type="gramStart"/>
            <w:r w:rsidRPr="006820D8"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tc>
          <w:tcPr>
            <w:tcW w:w="5103" w:type="dxa"/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 xml:space="preserve">Kayıt </w:t>
            </w:r>
            <w:proofErr w:type="gramStart"/>
            <w:r w:rsidRPr="006820D8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681120" w:rsidRPr="006820D8" w:rsidTr="00681120">
        <w:trPr>
          <w:trHeight w:val="644"/>
        </w:trPr>
        <w:tc>
          <w:tcPr>
            <w:tcW w:w="5103" w:type="dxa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1" o:spid="_x0000_s1032" type="#_x0000_t202" style="position:absolute;margin-left:76.1pt;margin-top:1.7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0" o:spid="_x0000_s1033" type="#_x0000_t202" style="position:absolute;margin-left:11.45pt;margin-top:1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:rsidR="00681120" w:rsidRDefault="00681120" w:rsidP="00CD22B3">
      <w:pPr>
        <w:rPr>
          <w:rFonts w:ascii="Times New Roman" w:hAnsi="Times New Roman" w:cs="Times New Roman"/>
        </w:rPr>
      </w:pPr>
    </w:p>
    <w:sectPr w:rsidR="00681120" w:rsidSect="00F811E0">
      <w:headerReference w:type="default" r:id="rId7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8D" w:rsidRDefault="0043628D" w:rsidP="00CD22B3">
      <w:r>
        <w:separator/>
      </w:r>
    </w:p>
  </w:endnote>
  <w:endnote w:type="continuationSeparator" w:id="0">
    <w:p w:rsidR="0043628D" w:rsidRDefault="0043628D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8D" w:rsidRDefault="0043628D" w:rsidP="00CD22B3">
      <w:r>
        <w:separator/>
      </w:r>
    </w:p>
  </w:footnote>
  <w:footnote w:type="continuationSeparator" w:id="0">
    <w:p w:rsidR="0043628D" w:rsidRDefault="0043628D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6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1"/>
      <w:gridCol w:w="940"/>
      <w:gridCol w:w="2186"/>
      <w:gridCol w:w="2229"/>
      <w:gridCol w:w="1456"/>
      <w:gridCol w:w="1694"/>
    </w:tblGrid>
    <w:tr w:rsidR="00CD22B3" w:rsidTr="000664DE">
      <w:trPr>
        <w:trHeight w:val="841"/>
      </w:trPr>
      <w:tc>
        <w:tcPr>
          <w:tcW w:w="1701" w:type="dxa"/>
          <w:vAlign w:val="center"/>
        </w:tcPr>
        <w:p w:rsidR="00CD22B3" w:rsidRDefault="00CD22B3" w:rsidP="005E366A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5D6B2D3" wp14:editId="4897451C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:rsidR="00CD22B3" w:rsidRPr="00CD22B3" w:rsidRDefault="00CD22B3" w:rsidP="005E366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:rsidR="00CD22B3" w:rsidRDefault="00CD22B3" w:rsidP="005E366A">
          <w:pPr>
            <w:pStyle w:val="stbilgi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 wp14:anchorId="6E4311C5" wp14:editId="1E0DA12A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703296" behindDoc="0" locked="0" layoutInCell="1" allowOverlap="1" wp14:anchorId="0BEC7FA2" wp14:editId="0AE9263F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1" wp14:anchorId="2D6D01CD" wp14:editId="49EAD0D1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D22B3" w:rsidTr="000664DE">
      <w:tc>
        <w:tcPr>
          <w:tcW w:w="2641" w:type="dxa"/>
          <w:gridSpan w:val="2"/>
          <w:vAlign w:val="center"/>
        </w:tcPr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İŞL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HİZ</w:t>
          </w:r>
          <w:proofErr w:type="gramEnd"/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EYS/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PRO.03/</w:t>
          </w:r>
          <w:r>
            <w:rPr>
              <w:rFonts w:ascii="Times New Roman" w:hAnsi="Times New Roman" w:cs="Times New Roman"/>
              <w:sz w:val="20"/>
              <w:szCs w:val="20"/>
            </w:rPr>
            <w:t>FRM.01</w:t>
          </w:r>
        </w:p>
      </w:tc>
      <w:tc>
        <w:tcPr>
          <w:tcW w:w="218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ürlük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08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2012</w:t>
          </w:r>
        </w:p>
      </w:tc>
      <w:tc>
        <w:tcPr>
          <w:tcW w:w="2229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  <w:p w:rsidR="00CD22B3" w:rsidRPr="00C73529" w:rsidRDefault="000664DE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06 </w:t>
          </w:r>
          <w:r w:rsidR="00F64C12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04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201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5</w:t>
          </w:r>
        </w:p>
      </w:tc>
      <w:tc>
        <w:tcPr>
          <w:tcW w:w="145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:rsidR="00CD22B3" w:rsidRPr="00C73529" w:rsidRDefault="00CD22B3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73529">
            <w:rPr>
              <w:rFonts w:ascii="Times New Roman" w:hAnsi="Times New Roman" w:cs="Times New Roman"/>
              <w:sz w:val="20"/>
              <w:szCs w:val="20"/>
            </w:rPr>
            <w:t>S.No</w:t>
          </w:r>
          <w:proofErr w:type="spellEnd"/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44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D22B3" w:rsidRPr="00F811E0" w:rsidRDefault="00CD22B3">
    <w:pPr>
      <w:pStyle w:val="stbilgi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3628D"/>
    <w:rsid w:val="004C444D"/>
    <w:rsid w:val="004D2B98"/>
    <w:rsid w:val="00530C01"/>
    <w:rsid w:val="005546D0"/>
    <w:rsid w:val="005E366A"/>
    <w:rsid w:val="006624D6"/>
    <w:rsid w:val="00681120"/>
    <w:rsid w:val="006820D8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79FB"/>
    <w:rsid w:val="00AE65D1"/>
    <w:rsid w:val="00B43165"/>
    <w:rsid w:val="00B80428"/>
    <w:rsid w:val="00BC5F1E"/>
    <w:rsid w:val="00BF557B"/>
    <w:rsid w:val="00C12320"/>
    <w:rsid w:val="00CB5C93"/>
    <w:rsid w:val="00CD22B3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2B3"/>
  </w:style>
  <w:style w:type="paragraph" w:styleId="Altbilgi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2B3"/>
  </w:style>
  <w:style w:type="table" w:styleId="TabloKlavuzu">
    <w:name w:val="Table Grid"/>
    <w:basedOn w:val="NormalTablo"/>
    <w:uiPriority w:val="59"/>
    <w:rsid w:val="00CD22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2B3"/>
  </w:style>
  <w:style w:type="paragraph" w:styleId="Altbilgi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2B3"/>
  </w:style>
  <w:style w:type="table" w:styleId="TabloKlavuzu">
    <w:name w:val="Table Grid"/>
    <w:basedOn w:val="NormalTablo"/>
    <w:uiPriority w:val="59"/>
    <w:rsid w:val="00CD22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17378-2CB5-4E9B-BC11-CDA7F9E3DED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D905AAA-A246-45FF-BB78-F4064CCEAE30}"/>
</file>

<file path=customXml/itemProps2.xml><?xml version="1.0" encoding="utf-8"?>
<ds:datastoreItem xmlns:ds="http://schemas.openxmlformats.org/officeDocument/2006/customXml" ds:itemID="{7190E505-C222-490C-806C-7A5631995D3E}"/>
</file>

<file path=customXml/itemProps3.xml><?xml version="1.0" encoding="utf-8"?>
<ds:datastoreItem xmlns:ds="http://schemas.openxmlformats.org/officeDocument/2006/customXml" ds:itemID="{ED3C234D-A54D-4D1B-9D9C-90BCCF2A8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keywords/>
  <dc:description/>
  <cp:lastModifiedBy>kys</cp:lastModifiedBy>
  <cp:revision>2</cp:revision>
  <cp:lastPrinted>2015-01-16T07:27:00Z</cp:lastPrinted>
  <dcterms:created xsi:type="dcterms:W3CDTF">2015-04-29T05:55:00Z</dcterms:created>
  <dcterms:modified xsi:type="dcterms:W3CDTF">2015-04-29T05:55:00Z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69500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